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27" w:rsidRDefault="00765627">
      <w:pPr>
        <w:rPr>
          <w:rFonts w:ascii="Times New Roman" w:hAnsi="Times New Roman" w:cs="Times New Roman"/>
        </w:rPr>
      </w:pPr>
    </w:p>
    <w:p w:rsidR="00504189" w:rsidRPr="00765627" w:rsidRDefault="00765627">
      <w:pPr>
        <w:rPr>
          <w:rFonts w:ascii="Times New Roman" w:hAnsi="Times New Roman" w:cs="Times New Roman"/>
          <w:b/>
          <w:sz w:val="28"/>
          <w:szCs w:val="28"/>
        </w:rPr>
      </w:pPr>
      <w:r w:rsidRPr="00765627">
        <w:rPr>
          <w:rFonts w:ascii="Times New Roman" w:hAnsi="Times New Roman" w:cs="Times New Roman"/>
          <w:b/>
          <w:sz w:val="28"/>
          <w:szCs w:val="28"/>
        </w:rPr>
        <w:t>График работы 23-25 февраля</w:t>
      </w:r>
    </w:p>
    <w:p w:rsid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праздничный выходной</w:t>
      </w:r>
    </w:p>
    <w:p w:rsid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 выходной</w:t>
      </w:r>
    </w:p>
    <w:p w:rsid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образовательный процесс в дистанционном формате</w:t>
      </w:r>
    </w:p>
    <w:p w:rsidR="00765627" w:rsidRP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 выходной</w:t>
      </w:r>
      <w:bookmarkStart w:id="0" w:name="_GoBack"/>
      <w:bookmarkEnd w:id="0"/>
    </w:p>
    <w:sectPr w:rsidR="00765627" w:rsidRPr="0076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27"/>
    <w:rsid w:val="00504189"/>
    <w:rsid w:val="007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Шпилева</dc:creator>
  <cp:lastModifiedBy>Шпилева</cp:lastModifiedBy>
  <cp:revision>1</cp:revision>
  <dcterms:created xsi:type="dcterms:W3CDTF">2023-02-21T06:15:00Z</dcterms:created>
  <dcterms:modified xsi:type="dcterms:W3CDTF">2023-02-21T06:18:00Z</dcterms:modified>
</cp:coreProperties>
</file>