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9" w:rsidRPr="00E13529" w:rsidRDefault="00E13529" w:rsidP="00E13529">
      <w:pPr>
        <w:spacing w:before="240" w:after="240"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13529">
        <w:rPr>
          <w:rFonts w:ascii="Arial" w:eastAsia="Times New Roman" w:hAnsi="Arial" w:cs="Arial"/>
          <w:color w:val="000000"/>
          <w:szCs w:val="24"/>
          <w:lang w:eastAsia="ru-RU"/>
        </w:rPr>
        <w:t>Областное бюджетное профессиональное образовательное учреждение</w:t>
      </w:r>
    </w:p>
    <w:p w:rsidR="00E13529" w:rsidRPr="00E13529" w:rsidRDefault="00E13529" w:rsidP="00E13529">
      <w:pPr>
        <w:spacing w:before="240" w:after="240"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13529">
        <w:rPr>
          <w:rFonts w:ascii="Arial" w:eastAsia="Times New Roman" w:hAnsi="Arial" w:cs="Arial"/>
          <w:color w:val="000000"/>
          <w:szCs w:val="24"/>
          <w:lang w:eastAsia="ru-RU"/>
        </w:rPr>
        <w:t>«Курский базовый медицинский колледж»</w:t>
      </w:r>
    </w:p>
    <w:p w:rsidR="00E13529" w:rsidRPr="00E13529" w:rsidRDefault="00E13529" w:rsidP="00E13529">
      <w:pPr>
        <w:spacing w:before="240" w:after="240"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135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13529" w:rsidRPr="00E13529" w:rsidRDefault="00E13529" w:rsidP="00E13529">
      <w:pPr>
        <w:spacing w:before="240" w:after="240"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1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График приёма отработок на </w:t>
      </w:r>
      <w:r w:rsidR="00037E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октябрь</w:t>
      </w:r>
      <w:r w:rsidRPr="00E1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202</w:t>
      </w:r>
      <w:r w:rsidR="00037E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2–2023</w:t>
      </w:r>
      <w:r w:rsidRPr="00E1352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уч.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4268"/>
        <w:gridCol w:w="1675"/>
        <w:gridCol w:w="1811"/>
      </w:tblGrid>
      <w:tr w:rsidR="00E13529" w:rsidRPr="00E13529" w:rsidTr="00C86416">
        <w:trPr>
          <w:trHeight w:val="75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529" w:rsidRPr="00E13529" w:rsidRDefault="00E13529" w:rsidP="00C86416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ФИО преподавателя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529" w:rsidRPr="00E13529" w:rsidRDefault="00E13529" w:rsidP="00C86416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Наименование ОП, УД, МДК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529" w:rsidRPr="00E13529" w:rsidRDefault="00E13529" w:rsidP="00C86416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Дни отработок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529" w:rsidRPr="00E13529" w:rsidRDefault="00E13529" w:rsidP="00C86416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Время, место</w:t>
            </w:r>
          </w:p>
        </w:tc>
      </w:tr>
      <w:tr w:rsidR="00A66651" w:rsidRPr="00E13529" w:rsidTr="00C86416">
        <w:trPr>
          <w:trHeight w:val="1357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Мезенцева Ольга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ПМ «Решение проблем пациента путем сестринского ухода. Выполнение работ по профессии младшая медицинская сестра»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06.10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КОКБ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 блок, 2 этаж</w:t>
            </w:r>
          </w:p>
        </w:tc>
      </w:tr>
      <w:tr w:rsidR="00A66651" w:rsidRPr="00E13529" w:rsidTr="00C86416">
        <w:trPr>
          <w:trHeight w:val="104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Храмова Татьяна Борисовна</w:t>
            </w:r>
          </w:p>
        </w:tc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07.10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A66651" w:rsidRPr="00E13529" w:rsidTr="00C86416">
        <w:trPr>
          <w:trHeight w:val="105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Алтухова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Елена Анатольевна</w:t>
            </w:r>
          </w:p>
        </w:tc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КОКОД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Стационарный корпус, 6 этаж</w:t>
            </w:r>
          </w:p>
        </w:tc>
      </w:tr>
      <w:tr w:rsidR="00A66651" w:rsidRPr="00E13529" w:rsidTr="00C86416">
        <w:trPr>
          <w:trHeight w:val="133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Головина Татьяна Алексеевна</w:t>
            </w:r>
          </w:p>
        </w:tc>
        <w:tc>
          <w:tcPr>
            <w:tcW w:w="4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КОКОД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Стационарный корпус, 6 этаж</w:t>
            </w:r>
          </w:p>
        </w:tc>
      </w:tr>
      <w:tr w:rsidR="00A66651" w:rsidRPr="00E13529" w:rsidTr="00C86416">
        <w:trPr>
          <w:trHeight w:val="113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Бобринева</w:t>
            </w:r>
            <w:proofErr w:type="spellEnd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Ирина Михайловна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Стоматология ортопедическая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07.10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4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Зуботехническая </w:t>
            </w: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лаборатория</w:t>
            </w:r>
          </w:p>
        </w:tc>
      </w:tr>
      <w:tr w:rsidR="00A66651" w:rsidRPr="00E13529" w:rsidTr="00C86416">
        <w:trPr>
          <w:trHeight w:val="111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Греков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Игорь Георгиевич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в хирургии, травматологии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хирургического профиля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хирургии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КОКБ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 блок, 2 этаж</w:t>
            </w:r>
          </w:p>
        </w:tc>
      </w:tr>
      <w:tr w:rsidR="00A66651" w:rsidRPr="00E13529" w:rsidTr="00C86416">
        <w:trPr>
          <w:trHeight w:val="141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Грибова Наталья Николаевна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Пропедевтика клинических дисциплин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внутренних болезней и туберкулеза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терапевтического профиля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Лабораторная диагностика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08.10 14-00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ОБУЗ 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«КГБ №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Н.С. </w:t>
            </w: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Короткова»</w:t>
            </w:r>
          </w:p>
        </w:tc>
      </w:tr>
      <w:tr w:rsidR="00A66651" w:rsidRPr="00E13529" w:rsidTr="00C86416">
        <w:trPr>
          <w:trHeight w:val="113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Дородных Ирина Анатольевна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Пропедевтика клинических дисциплин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внутренних болезней и туберкулеза</w:t>
            </w:r>
          </w:p>
          <w:p w:rsidR="00A66651" w:rsidRPr="00B71A5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49796C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  <w:r w:rsidR="00A6665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.10 14-00</w:t>
            </w:r>
          </w:p>
          <w:p w:rsidR="00A66651" w:rsidRPr="00E13529" w:rsidRDefault="0049796C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  <w:r w:rsidR="00A66651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ГБ №6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66651" w:rsidRPr="00E13529" w:rsidTr="00A86978">
        <w:trPr>
          <w:trHeight w:val="83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Догадаева</w:t>
            </w:r>
            <w:proofErr w:type="spellEnd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Александра Сергеевна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Стоматология ортопедическая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4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Зуботехническая </w:t>
            </w: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лаборатория</w:t>
            </w:r>
          </w:p>
        </w:tc>
      </w:tr>
      <w:tr w:rsidR="00A66651" w:rsidRPr="00E13529" w:rsidTr="00A86978">
        <w:trPr>
          <w:trHeight w:val="76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Крыгина Наталья Анатольевна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Стоматология ортопедическая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4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Зуботехническая </w:t>
            </w: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лаборатория</w:t>
            </w:r>
          </w:p>
        </w:tc>
      </w:tr>
      <w:tr w:rsidR="00A66651" w:rsidRPr="00E13529" w:rsidTr="00A86978">
        <w:trPr>
          <w:trHeight w:val="83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Маслюк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Юрий Григорьевич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Общие вопросы реаниматологии при неотложных состояниях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Основы реаниматологии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06.10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КОКОД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Стационарный корпус, 6 этаж</w:t>
            </w:r>
          </w:p>
        </w:tc>
      </w:tr>
      <w:tr w:rsidR="00A66651" w:rsidRPr="00E13529" w:rsidTr="00C86416">
        <w:trPr>
          <w:trHeight w:val="165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Миронова Наталья </w:t>
            </w:r>
            <w:proofErr w:type="spellStart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Илиодоровна</w:t>
            </w:r>
            <w:proofErr w:type="spellEnd"/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кожных и венерических заболеваний,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с кожными и венерическими заболеваниями,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Сестринский уход в </w:t>
            </w:r>
            <w:proofErr w:type="spellStart"/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дерматовенерогии</w:t>
            </w:r>
            <w:proofErr w:type="spell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ОБУЗ 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«КГБ №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Н.С. </w:t>
            </w:r>
            <w:r w:rsidRPr="00E135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Короткова»</w:t>
            </w:r>
          </w:p>
        </w:tc>
      </w:tr>
      <w:tr w:rsidR="00A66651" w:rsidRPr="00E13529" w:rsidTr="00C86416">
        <w:trPr>
          <w:trHeight w:val="195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Николаева 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Инна Анатольевна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терапевтического профиля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Дифференциальная диагностика заболеваний и оказание неотложной помощи на догоспитальном этапе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Pr="00B71A5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Аналитическая деятельность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КОКБ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 блок, 1 этаж</w:t>
            </w:r>
          </w:p>
        </w:tc>
      </w:tr>
      <w:tr w:rsidR="00A66651" w:rsidRPr="00E13529" w:rsidTr="00C86416">
        <w:trPr>
          <w:trHeight w:val="252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Пахомова Лилия Валентиновна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Соматические заболевания, отравления и беременность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Пропедевтика клинических дисциплин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внутренних болезней и туберкулеза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терапевтического профиля</w:t>
            </w:r>
          </w:p>
          <w:p w:rsidR="00A66651" w:rsidRPr="00B71A5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Дифференциальная диагностика заболеваний и оказание неотложной помощи на догоспитальном этапе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18.10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КОКБ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 блок, 1 этаж</w:t>
            </w:r>
          </w:p>
        </w:tc>
      </w:tr>
      <w:tr w:rsidR="00A66651" w:rsidRPr="00E13529" w:rsidTr="00A86978">
        <w:trPr>
          <w:trHeight w:val="109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Покровская Наталья Викторовна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Pr="00B71A5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Организация здравоохранения</w:t>
            </w:r>
          </w:p>
          <w:p w:rsidR="00A66651" w:rsidRPr="00B71A5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КОКОД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Стационарный корпус, 6 этаж</w:t>
            </w:r>
          </w:p>
        </w:tc>
      </w:tr>
      <w:tr w:rsidR="00A66651" w:rsidRPr="00E13529" w:rsidTr="000066B4">
        <w:trPr>
          <w:trHeight w:val="86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Переверзева Марина Викторовна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Хирургические заболевания и беременность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08.10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  <w:tr w:rsidR="00A66651" w:rsidRPr="00E13529" w:rsidTr="00A86978">
        <w:trPr>
          <w:trHeight w:val="727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B71A59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71A59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Демченко </w:t>
            </w:r>
          </w:p>
          <w:p w:rsidR="00A66651" w:rsidRPr="00B71A59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B71A59">
              <w:rPr>
                <w:rFonts w:ascii="Arial" w:eastAsia="Times New Roman" w:hAnsi="Arial" w:cs="Arial"/>
                <w:sz w:val="22"/>
                <w:lang w:eastAsia="ru-RU"/>
              </w:rPr>
              <w:t>Александр</w:t>
            </w:r>
          </w:p>
          <w:p w:rsidR="00A66651" w:rsidRPr="00B71A59" w:rsidRDefault="00A66651" w:rsidP="00A66651">
            <w:pPr>
              <w:spacing w:line="240" w:lineRule="auto"/>
              <w:ind w:right="-10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B71A59">
              <w:rPr>
                <w:rFonts w:ascii="Arial" w:eastAsia="Times New Roman" w:hAnsi="Arial" w:cs="Arial"/>
                <w:sz w:val="22"/>
                <w:lang w:eastAsia="ru-RU"/>
              </w:rPr>
              <w:t>Алексеевич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Медицина  катастроф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27.10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  <w:tr w:rsidR="00A66651" w:rsidRPr="00E13529" w:rsidTr="00C86416">
        <w:trPr>
          <w:trHeight w:val="113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Черных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Лада Леонидовна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хирургии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в онкологии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в онкологии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04.10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Детская поликлиника №8</w:t>
            </w:r>
          </w:p>
        </w:tc>
      </w:tr>
      <w:tr w:rsidR="00A66651" w:rsidRPr="00E13529" w:rsidTr="00C86416">
        <w:trPr>
          <w:trHeight w:val="231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Окунская Татьяна Витальевна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педиатрии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оториноларингологии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за здоровым новорожденным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за больным новорожденным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Профилактическая деятельность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ЛОР-болезней, детских болезней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с ЛОР-заболеваниями, пациентов детского возраста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07.10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БСМП</w:t>
            </w:r>
          </w:p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66651" w:rsidRPr="00E13529" w:rsidTr="00A86978">
        <w:trPr>
          <w:trHeight w:val="145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Ларин Александр Александрович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Физиологическое акушерство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Патологическое акушерство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Охрана репродуктивного здоровья и планирование семьи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Гинекология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18.10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БСМП</w:t>
            </w:r>
          </w:p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66651" w:rsidRPr="00E13529" w:rsidTr="00A86978">
        <w:trPr>
          <w:trHeight w:val="91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Хачатурян Ангелина Артемовна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Охрана репродуктивного здоровья и планирование семьи</w:t>
            </w:r>
          </w:p>
          <w:p w:rsidR="00A66651" w:rsidRPr="00E1352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Гинекология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49796C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08.10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БСМП</w:t>
            </w:r>
          </w:p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66651" w:rsidRPr="00E13529" w:rsidTr="000066B4">
        <w:trPr>
          <w:trHeight w:val="114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Кириченко Ирина </w:t>
            </w:r>
            <w:proofErr w:type="spellStart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Ярославовна</w:t>
            </w:r>
            <w:proofErr w:type="spellEnd"/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педиатрии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детских болезней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детского возраста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Педиатрия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796C" w:rsidRDefault="002722D5" w:rsidP="0049796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18.</w:t>
            </w:r>
            <w:r w:rsidR="0049796C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 14-00</w:t>
            </w:r>
          </w:p>
          <w:p w:rsidR="00A66651" w:rsidRPr="00E13529" w:rsidRDefault="0049796C" w:rsidP="0049796C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26.10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КОКБ</w:t>
            </w:r>
          </w:p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 блок, 2 этаж</w:t>
            </w:r>
          </w:p>
        </w:tc>
      </w:tr>
      <w:tr w:rsidR="00A66651" w:rsidRPr="00E13529" w:rsidTr="00C86416">
        <w:trPr>
          <w:trHeight w:val="141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Кузьмичева Татьяна Олеговна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педиатрии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за здоровым новорожденным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за больным новорожденным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Здоровый человек и его окружение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2D5" w:rsidRDefault="002722D5" w:rsidP="002722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06.10 14-00</w:t>
            </w:r>
          </w:p>
          <w:p w:rsidR="00A66651" w:rsidRPr="00E13529" w:rsidRDefault="002722D5" w:rsidP="002722D5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ОПЦ</w:t>
            </w:r>
          </w:p>
        </w:tc>
      </w:tr>
      <w:tr w:rsidR="00A66651" w:rsidRPr="00E13529" w:rsidTr="00502DD7">
        <w:trPr>
          <w:trHeight w:val="92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ind w:left="-142" w:firstLine="0"/>
              <w:jc w:val="center"/>
              <w:rPr>
                <w:rFonts w:ascii="Arial" w:hAnsi="Arial" w:cs="Arial"/>
                <w:sz w:val="22"/>
              </w:rPr>
            </w:pPr>
            <w:r w:rsidRPr="003F4F1F">
              <w:rPr>
                <w:rFonts w:ascii="Arial" w:hAnsi="Arial" w:cs="Arial"/>
                <w:sz w:val="22"/>
              </w:rPr>
              <w:t>Сте</w:t>
            </w:r>
            <w:r>
              <w:rPr>
                <w:rFonts w:ascii="Arial" w:hAnsi="Arial" w:cs="Arial"/>
                <w:sz w:val="22"/>
              </w:rPr>
              <w:t>панов</w:t>
            </w:r>
          </w:p>
          <w:p w:rsidR="00A66651" w:rsidRDefault="00A66651" w:rsidP="00A66651">
            <w:pPr>
              <w:ind w:left="-142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Евгений</w:t>
            </w:r>
          </w:p>
          <w:p w:rsidR="00A66651" w:rsidRPr="003F4F1F" w:rsidRDefault="00A66651" w:rsidP="00A66651">
            <w:pPr>
              <w:ind w:left="-142" w:firstLine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Владимирович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Лабораторная диагностика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2D5" w:rsidRDefault="002722D5" w:rsidP="002722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13.10 14-00</w:t>
            </w:r>
          </w:p>
          <w:p w:rsidR="00A66651" w:rsidRPr="00E13529" w:rsidRDefault="002722D5" w:rsidP="002722D5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  <w:tr w:rsidR="00403700" w:rsidRPr="00403700" w:rsidTr="00502DD7">
        <w:trPr>
          <w:trHeight w:val="86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566490" w:rsidRDefault="00A66651" w:rsidP="00A66651">
            <w:pPr>
              <w:ind w:left="-142" w:firstLine="0"/>
              <w:jc w:val="center"/>
              <w:rPr>
                <w:rFonts w:ascii="Arial" w:hAnsi="Arial" w:cs="Arial"/>
                <w:sz w:val="22"/>
              </w:rPr>
            </w:pPr>
            <w:r w:rsidRPr="00566490">
              <w:rPr>
                <w:rFonts w:ascii="Arial" w:hAnsi="Arial" w:cs="Arial"/>
                <w:sz w:val="22"/>
              </w:rPr>
              <w:t>Жукова-Сушко</w:t>
            </w:r>
          </w:p>
          <w:p w:rsidR="00A66651" w:rsidRPr="00566490" w:rsidRDefault="00A66651" w:rsidP="00A66651">
            <w:pPr>
              <w:ind w:left="-142" w:firstLine="0"/>
              <w:jc w:val="center"/>
              <w:rPr>
                <w:rFonts w:ascii="Arial" w:hAnsi="Arial" w:cs="Arial"/>
                <w:sz w:val="22"/>
              </w:rPr>
            </w:pPr>
            <w:r w:rsidRPr="00566490">
              <w:rPr>
                <w:rFonts w:ascii="Arial" w:hAnsi="Arial" w:cs="Arial"/>
                <w:sz w:val="22"/>
              </w:rPr>
              <w:t>Татьяна Валерьевна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566490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Основы реабилитации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22D5" w:rsidRDefault="002722D5" w:rsidP="002722D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06.10 14-00</w:t>
            </w:r>
          </w:p>
          <w:p w:rsidR="00A66651" w:rsidRPr="00E13529" w:rsidRDefault="002722D5" w:rsidP="002722D5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3700" w:rsidRPr="00403700" w:rsidRDefault="00A66651" w:rsidP="00A666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 xml:space="preserve">КБМК, </w:t>
            </w:r>
          </w:p>
          <w:p w:rsidR="00A66651" w:rsidRPr="00403700" w:rsidRDefault="00403700" w:rsidP="00403700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 xml:space="preserve">(ул. </w:t>
            </w:r>
            <w:r w:rsidR="00A66651" w:rsidRPr="00403700">
              <w:rPr>
                <w:rFonts w:ascii="Arial" w:eastAsia="Times New Roman" w:hAnsi="Arial" w:cs="Arial"/>
                <w:sz w:val="22"/>
                <w:lang w:eastAsia="ru-RU"/>
              </w:rPr>
              <w:t>Горького</w:t>
            </w: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, 15),</w:t>
            </w:r>
            <w:r w:rsidR="00A66651" w:rsidRPr="00403700">
              <w:rPr>
                <w:rFonts w:ascii="Arial" w:eastAsia="Times New Roman" w:hAnsi="Arial" w:cs="Arial"/>
                <w:sz w:val="22"/>
                <w:lang w:eastAsia="ru-RU"/>
              </w:rPr>
              <w:t xml:space="preserve"> ауд.</w:t>
            </w: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="00A66651" w:rsidRPr="00403700">
              <w:rPr>
                <w:rFonts w:ascii="Arial" w:eastAsia="Times New Roman" w:hAnsi="Arial" w:cs="Arial"/>
                <w:sz w:val="22"/>
                <w:lang w:eastAsia="ru-RU"/>
              </w:rPr>
              <w:t>27</w:t>
            </w:r>
          </w:p>
        </w:tc>
      </w:tr>
      <w:tr w:rsidR="00A66651" w:rsidRPr="00E13529" w:rsidTr="00A86978">
        <w:trPr>
          <w:trHeight w:val="77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>Коротеева</w:t>
            </w:r>
            <w:proofErr w:type="spellEnd"/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Наталья Николаевна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Здоровый человек и его окружение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Основы профилактики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Сестринское дело в системе ПМСП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0CC4" w:rsidRPr="00910CC4" w:rsidRDefault="00910CC4" w:rsidP="00910CC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910CC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  <w:r w:rsidRPr="00910CC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.10 14-00</w:t>
            </w:r>
          </w:p>
          <w:p w:rsidR="00A66651" w:rsidRPr="00E13529" w:rsidRDefault="00910CC4" w:rsidP="00910CC4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25</w:t>
            </w:r>
            <w:r w:rsidRPr="00910CC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403700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ОПЦ</w:t>
            </w:r>
            <w:bookmarkStart w:id="0" w:name="_GoBack"/>
            <w:bookmarkEnd w:id="0"/>
          </w:p>
        </w:tc>
      </w:tr>
      <w:tr w:rsidR="00A66651" w:rsidRPr="00E13529" w:rsidTr="000066B4">
        <w:trPr>
          <w:trHeight w:val="176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Суворова Наталья Александровна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Здоровый человек и его окружение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Основы профилактики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Сестринское дело в системе ПМСП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ЛФК и массаж в реабилитации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Основы реабилитации</w:t>
            </w:r>
          </w:p>
          <w:p w:rsidR="00A66651" w:rsidRPr="00E13529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Медико-социальная деятельность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CFF" w:rsidRDefault="00774CFF" w:rsidP="00774CF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12.10 14-00</w:t>
            </w:r>
          </w:p>
          <w:p w:rsidR="00A66651" w:rsidRPr="00E13529" w:rsidRDefault="00774CFF" w:rsidP="00774CF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КБМК (ул. Черняховского, 50а)</w:t>
            </w:r>
          </w:p>
        </w:tc>
      </w:tr>
      <w:tr w:rsidR="00A66651" w:rsidRPr="00E13529" w:rsidTr="0086160F">
        <w:trPr>
          <w:trHeight w:val="106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Струкова Оксана Александровна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ФППП беременных к родам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Физиологическое акушерство</w:t>
            </w:r>
          </w:p>
          <w:p w:rsidR="00A66651" w:rsidRPr="000066B4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Основы реабилитологии </w:t>
            </w:r>
          </w:p>
          <w:p w:rsidR="00A66651" w:rsidRPr="00E13529" w:rsidRDefault="00A66651" w:rsidP="00A66651">
            <w:pPr>
              <w:pStyle w:val="a6"/>
              <w:spacing w:line="240" w:lineRule="auto"/>
              <w:ind w:left="184" w:right="-10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(</w:t>
            </w: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спец.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«</w:t>
            </w: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Акушерское дело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»</w:t>
            </w: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CFF" w:rsidRDefault="00774CFF" w:rsidP="00774CF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10.10 14-00</w:t>
            </w:r>
          </w:p>
          <w:p w:rsidR="00A66651" w:rsidRPr="00E13529" w:rsidRDefault="00774CFF" w:rsidP="00774CF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22.10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403700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03700">
              <w:rPr>
                <w:rFonts w:ascii="Arial" w:eastAsia="Times New Roman" w:hAnsi="Arial" w:cs="Arial"/>
                <w:sz w:val="22"/>
                <w:lang w:eastAsia="ru-RU"/>
              </w:rPr>
              <w:t>ОПЦ</w:t>
            </w:r>
          </w:p>
        </w:tc>
      </w:tr>
      <w:tr w:rsidR="00A66651" w:rsidRPr="00E13529" w:rsidTr="00C86416">
        <w:trPr>
          <w:trHeight w:val="138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3F4F1F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F4F1F">
              <w:rPr>
                <w:rFonts w:ascii="Arial" w:eastAsia="Times New Roman" w:hAnsi="Arial" w:cs="Arial"/>
                <w:sz w:val="22"/>
                <w:lang w:eastAsia="ru-RU"/>
              </w:rPr>
              <w:t>Сокольникова</w:t>
            </w:r>
          </w:p>
          <w:p w:rsidR="00A66651" w:rsidRPr="003F4F1F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3F4F1F">
              <w:rPr>
                <w:rFonts w:ascii="Arial" w:eastAsia="Times New Roman" w:hAnsi="Arial" w:cs="Arial"/>
                <w:sz w:val="22"/>
                <w:lang w:eastAsia="ru-RU"/>
              </w:rPr>
              <w:t>Виктория Васильевна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3F4F1F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Сестринский уход в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педиатрии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Технология оказания медицинских услуг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CFF" w:rsidRDefault="00774CFF" w:rsidP="00774CF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13.10 14-00</w:t>
            </w:r>
          </w:p>
          <w:p w:rsidR="00A66651" w:rsidRPr="00E13529" w:rsidRDefault="00774CFF" w:rsidP="00774CF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Детская поликлиника №8</w:t>
            </w:r>
          </w:p>
        </w:tc>
      </w:tr>
      <w:tr w:rsidR="00A66651" w:rsidRPr="00E13529" w:rsidTr="00C86416">
        <w:trPr>
          <w:trHeight w:val="138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3F4F1F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Кожухов Юрий Викторович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FF" w:rsidRDefault="00774CFF" w:rsidP="00774CF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15.10 14-00</w:t>
            </w:r>
          </w:p>
          <w:p w:rsidR="00A66651" w:rsidRPr="00E13529" w:rsidRDefault="00774CFF" w:rsidP="00774CFF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29.10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КБМК (ул. Черняховского, 50а)</w:t>
            </w:r>
          </w:p>
        </w:tc>
      </w:tr>
      <w:tr w:rsidR="00A66651" w:rsidRPr="00E13529" w:rsidTr="0086160F">
        <w:trPr>
          <w:trHeight w:val="162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Хованская Елена Николаевна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невропатологии и психиатрии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Диагностика нервных и психических заболеваний</w:t>
            </w:r>
          </w:p>
          <w:p w:rsidR="00A66651" w:rsidRPr="00C86416" w:rsidRDefault="00A66651" w:rsidP="00A66651">
            <w:pPr>
              <w:pStyle w:val="a6"/>
              <w:numPr>
                <w:ilvl w:val="0"/>
                <w:numId w:val="1"/>
              </w:numPr>
              <w:spacing w:line="240" w:lineRule="auto"/>
              <w:ind w:left="184" w:right="-100" w:hanging="218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Лечение пациентов неврологического и  психиатрического профиля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0CC4" w:rsidRDefault="00910CC4" w:rsidP="00910CC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14.10 14-00</w:t>
            </w:r>
          </w:p>
          <w:p w:rsidR="00A66651" w:rsidRPr="00E13529" w:rsidRDefault="00910CC4" w:rsidP="00910CC4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31.10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13529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Детская поликлиника №8</w:t>
            </w:r>
          </w:p>
        </w:tc>
      </w:tr>
      <w:tr w:rsidR="00A66651" w:rsidRPr="00E13529" w:rsidTr="00502DD7">
        <w:trPr>
          <w:trHeight w:val="81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Маилова</w:t>
            </w:r>
          </w:p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Марина</w:t>
            </w:r>
          </w:p>
          <w:p w:rsidR="00A66651" w:rsidRPr="00E13529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Психология медицинская</w:t>
            </w:r>
          </w:p>
          <w:p w:rsidR="00A66651" w:rsidRPr="00502DD7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Психология семейная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B3B" w:rsidRDefault="00D70B3B" w:rsidP="00D70B3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21.10 14-00</w:t>
            </w:r>
          </w:p>
          <w:p w:rsidR="00A66651" w:rsidRPr="00E13529" w:rsidRDefault="00D70B3B" w:rsidP="00D70B3B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  <w:tr w:rsidR="00A66651" w:rsidRPr="00E13529" w:rsidTr="00502DD7">
        <w:trPr>
          <w:trHeight w:val="81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Шестакова</w:t>
            </w:r>
          </w:p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Дарья Борисовна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терапии, фтизиатрии</w:t>
            </w:r>
          </w:p>
          <w:p w:rsidR="00A66651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Паллиативная помощь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B3B" w:rsidRDefault="00D70B3B" w:rsidP="00D70B3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17.10 14-00</w:t>
            </w:r>
          </w:p>
          <w:p w:rsidR="00A66651" w:rsidRPr="00E13529" w:rsidRDefault="00D70B3B" w:rsidP="00D70B3B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24.10 14-00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  <w:tr w:rsidR="00A66651" w:rsidRPr="00E13529" w:rsidTr="00502DD7">
        <w:trPr>
          <w:trHeight w:val="812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Default="00A66651" w:rsidP="00A66651">
            <w:pPr>
              <w:spacing w:line="240" w:lineRule="auto"/>
              <w:ind w:right="-100"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Терехова Ангелина Вячеславовна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C86416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Здоровый человек и его окружение</w:t>
            </w:r>
          </w:p>
          <w:p w:rsidR="00A66651" w:rsidRPr="00691C83" w:rsidRDefault="00A66651" w:rsidP="00A66651">
            <w:pPr>
              <w:pStyle w:val="a6"/>
              <w:numPr>
                <w:ilvl w:val="0"/>
                <w:numId w:val="2"/>
              </w:numPr>
              <w:spacing w:line="240" w:lineRule="auto"/>
              <w:ind w:left="184" w:right="-100" w:hanging="184"/>
              <w:jc w:val="left"/>
              <w:rPr>
                <w:rFonts w:eastAsia="Times New Roman"/>
                <w:szCs w:val="24"/>
                <w:lang w:eastAsia="ru-RU"/>
              </w:rPr>
            </w:pPr>
            <w:r w:rsidRPr="00C86416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Сестринский уход в педиатрии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CC4" w:rsidRDefault="00910CC4" w:rsidP="00910CC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19.10 14-00</w:t>
            </w:r>
          </w:p>
          <w:p w:rsidR="00A66651" w:rsidRPr="00E13529" w:rsidRDefault="00910CC4" w:rsidP="00910CC4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28.10 14-00</w:t>
            </w:r>
            <w:r w:rsidR="00D70B3B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651" w:rsidRPr="00E13529" w:rsidRDefault="00A66651" w:rsidP="00A6665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БСМП</w:t>
            </w:r>
          </w:p>
        </w:tc>
      </w:tr>
    </w:tbl>
    <w:p w:rsidR="00E13529" w:rsidRDefault="00E13529" w:rsidP="00E13529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E13529" w:rsidRPr="00E13529" w:rsidRDefault="00E13529" w:rsidP="00E13529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E13529">
        <w:rPr>
          <w:rFonts w:ascii="Arial" w:eastAsia="Times New Roman" w:hAnsi="Arial" w:cs="Arial"/>
          <w:color w:val="000000"/>
          <w:sz w:val="22"/>
          <w:lang w:eastAsia="ru-RU"/>
        </w:rPr>
        <w:t xml:space="preserve"> Зам. директора по </w:t>
      </w:r>
      <w:proofErr w:type="spellStart"/>
      <w:r w:rsidRPr="00E13529">
        <w:rPr>
          <w:rFonts w:ascii="Arial" w:eastAsia="Times New Roman" w:hAnsi="Arial" w:cs="Arial"/>
          <w:color w:val="000000"/>
          <w:sz w:val="22"/>
          <w:lang w:eastAsia="ru-RU"/>
        </w:rPr>
        <w:t>ПО</w:t>
      </w:r>
      <w:proofErr w:type="spellEnd"/>
    </w:p>
    <w:p w:rsidR="00E13529" w:rsidRPr="00E13529" w:rsidRDefault="00E13529" w:rsidP="00E13529">
      <w:pPr>
        <w:spacing w:line="240" w:lineRule="auto"/>
        <w:ind w:firstLine="0"/>
        <w:jc w:val="right"/>
        <w:rPr>
          <w:rFonts w:eastAsia="Times New Roman"/>
          <w:sz w:val="22"/>
          <w:lang w:eastAsia="ru-RU"/>
        </w:rPr>
      </w:pPr>
      <w:r w:rsidRPr="00E13529">
        <w:rPr>
          <w:rFonts w:ascii="Arial" w:eastAsia="Times New Roman" w:hAnsi="Arial" w:cs="Arial"/>
          <w:color w:val="000000"/>
          <w:sz w:val="22"/>
          <w:lang w:eastAsia="ru-RU"/>
        </w:rPr>
        <w:t>_____________ Смольнякова О.В.</w:t>
      </w:r>
    </w:p>
    <w:p w:rsidR="005D33CA" w:rsidRPr="00E13529" w:rsidRDefault="005D33CA" w:rsidP="00E13529">
      <w:pPr>
        <w:jc w:val="right"/>
        <w:rPr>
          <w:rFonts w:asciiTheme="minorHAnsi" w:hAnsiTheme="minorHAnsi" w:cstheme="minorHAnsi"/>
        </w:rPr>
      </w:pPr>
    </w:p>
    <w:sectPr w:rsidR="005D33CA" w:rsidRPr="00E13529" w:rsidSect="000066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453"/>
    <w:multiLevelType w:val="hybridMultilevel"/>
    <w:tmpl w:val="18BA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68E6"/>
    <w:multiLevelType w:val="hybridMultilevel"/>
    <w:tmpl w:val="01CEA458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9"/>
    <w:rsid w:val="000066B4"/>
    <w:rsid w:val="00037E3C"/>
    <w:rsid w:val="00047D81"/>
    <w:rsid w:val="002722D5"/>
    <w:rsid w:val="003F4F1F"/>
    <w:rsid w:val="00403700"/>
    <w:rsid w:val="0049796C"/>
    <w:rsid w:val="00502DD7"/>
    <w:rsid w:val="00566490"/>
    <w:rsid w:val="005D33CA"/>
    <w:rsid w:val="00691C83"/>
    <w:rsid w:val="006E54EB"/>
    <w:rsid w:val="00774CFF"/>
    <w:rsid w:val="00793DA9"/>
    <w:rsid w:val="0081203A"/>
    <w:rsid w:val="00821B5F"/>
    <w:rsid w:val="0086160F"/>
    <w:rsid w:val="00910CC4"/>
    <w:rsid w:val="00A66651"/>
    <w:rsid w:val="00A86978"/>
    <w:rsid w:val="00B71A59"/>
    <w:rsid w:val="00C86416"/>
    <w:rsid w:val="00D70B3B"/>
    <w:rsid w:val="00E13529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93DA9"/>
    <w:pPr>
      <w:numPr>
        <w:ilvl w:val="1"/>
      </w:numPr>
      <w:ind w:firstLine="425"/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3DA9"/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E135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E13529"/>
  </w:style>
  <w:style w:type="paragraph" w:styleId="a6">
    <w:name w:val="List Paragraph"/>
    <w:basedOn w:val="a"/>
    <w:uiPriority w:val="34"/>
    <w:qFormat/>
    <w:rsid w:val="00C86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93DA9"/>
    <w:pPr>
      <w:numPr>
        <w:ilvl w:val="1"/>
      </w:numPr>
      <w:ind w:firstLine="425"/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3DA9"/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E1352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tab-span">
    <w:name w:val="apple-tab-span"/>
    <w:basedOn w:val="a0"/>
    <w:rsid w:val="00E13529"/>
  </w:style>
  <w:style w:type="paragraph" w:styleId="a6">
    <w:name w:val="List Paragraph"/>
    <w:basedOn w:val="a"/>
    <w:uiPriority w:val="34"/>
    <w:qFormat/>
    <w:rsid w:val="00C8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Smolnyakova2</dc:creator>
  <cp:lastModifiedBy>LiSA</cp:lastModifiedBy>
  <cp:revision>7</cp:revision>
  <dcterms:created xsi:type="dcterms:W3CDTF">2022-09-26T13:16:00Z</dcterms:created>
  <dcterms:modified xsi:type="dcterms:W3CDTF">2022-09-28T09:07:00Z</dcterms:modified>
</cp:coreProperties>
</file>