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9C" w:rsidRDefault="007D0E9C" w:rsidP="00517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8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596C87B" wp14:editId="0495DC4C">
            <wp:simplePos x="0" y="0"/>
            <wp:positionH relativeFrom="column">
              <wp:posOffset>-448310</wp:posOffset>
            </wp:positionH>
            <wp:positionV relativeFrom="paragraph">
              <wp:posOffset>-88900</wp:posOffset>
            </wp:positionV>
            <wp:extent cx="1556385" cy="1591310"/>
            <wp:effectExtent l="0" t="0" r="5715" b="8890"/>
            <wp:wrapSquare wrapText="bothSides"/>
            <wp:docPr id="1" name="Рисунок 1" descr="Описание: C:\Users\Маилов\Desktop\Общий доступ\Символик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Маилов\Desktop\Общий доступ\Символика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40D" w:rsidRDefault="00D1440D" w:rsidP="00517E5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01A9A" w:rsidRDefault="00D1440D" w:rsidP="00517E5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01A9A">
        <w:rPr>
          <w:rFonts w:ascii="Times New Roman" w:hAnsi="Times New Roman" w:cs="Times New Roman"/>
          <w:b/>
          <w:sz w:val="36"/>
          <w:szCs w:val="24"/>
        </w:rPr>
        <w:t>Перечень специальностей, по которым</w:t>
      </w:r>
    </w:p>
    <w:p w:rsidR="00D1440D" w:rsidRPr="00B01A9A" w:rsidRDefault="00D1440D" w:rsidP="00517E5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01A9A">
        <w:rPr>
          <w:rFonts w:ascii="Times New Roman" w:hAnsi="Times New Roman" w:cs="Times New Roman"/>
          <w:b/>
          <w:sz w:val="36"/>
          <w:szCs w:val="24"/>
        </w:rPr>
        <w:t xml:space="preserve"> ОБПОУ «Курский  базовый мед</w:t>
      </w:r>
      <w:r w:rsidRPr="00B01A9A">
        <w:rPr>
          <w:rFonts w:ascii="Times New Roman" w:hAnsi="Times New Roman" w:cs="Times New Roman"/>
          <w:b/>
          <w:sz w:val="36"/>
          <w:szCs w:val="24"/>
        </w:rPr>
        <w:t>и</w:t>
      </w:r>
      <w:r w:rsidRPr="00B01A9A">
        <w:rPr>
          <w:rFonts w:ascii="Times New Roman" w:hAnsi="Times New Roman" w:cs="Times New Roman"/>
          <w:b/>
          <w:sz w:val="36"/>
          <w:szCs w:val="24"/>
        </w:rPr>
        <w:t>цинский колледж</w:t>
      </w:r>
    </w:p>
    <w:p w:rsidR="00B01A9A" w:rsidRDefault="00B01A9A" w:rsidP="00517E5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о</w:t>
      </w:r>
      <w:r w:rsidR="00D1440D" w:rsidRPr="00B01A9A">
        <w:rPr>
          <w:rFonts w:ascii="Times New Roman" w:hAnsi="Times New Roman" w:cs="Times New Roman"/>
          <w:b/>
          <w:sz w:val="36"/>
          <w:szCs w:val="24"/>
        </w:rPr>
        <w:t xml:space="preserve">бъявляет набор с </w:t>
      </w:r>
      <w:proofErr w:type="gramStart"/>
      <w:r w:rsidR="00D1440D" w:rsidRPr="00B01A9A">
        <w:rPr>
          <w:rFonts w:ascii="Times New Roman" w:hAnsi="Times New Roman" w:cs="Times New Roman"/>
          <w:b/>
          <w:sz w:val="36"/>
          <w:szCs w:val="24"/>
        </w:rPr>
        <w:t>соответствии</w:t>
      </w:r>
      <w:proofErr w:type="gramEnd"/>
      <w:r w:rsidR="00D1440D" w:rsidRPr="00B01A9A">
        <w:rPr>
          <w:rFonts w:ascii="Times New Roman" w:hAnsi="Times New Roman" w:cs="Times New Roman"/>
          <w:b/>
          <w:sz w:val="36"/>
          <w:szCs w:val="24"/>
        </w:rPr>
        <w:t xml:space="preserve"> с лицензией, требования к уровню образования,</w:t>
      </w:r>
    </w:p>
    <w:p w:rsidR="00616564" w:rsidRPr="00B01A9A" w:rsidRDefault="00D1440D" w:rsidP="00B01A9A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01A9A">
        <w:rPr>
          <w:rFonts w:ascii="Times New Roman" w:hAnsi="Times New Roman" w:cs="Times New Roman"/>
          <w:b/>
          <w:sz w:val="36"/>
          <w:szCs w:val="24"/>
        </w:rPr>
        <w:t xml:space="preserve"> пер</w:t>
      </w:r>
      <w:r w:rsidRPr="00B01A9A">
        <w:rPr>
          <w:rFonts w:ascii="Times New Roman" w:hAnsi="Times New Roman" w:cs="Times New Roman"/>
          <w:b/>
          <w:sz w:val="36"/>
          <w:szCs w:val="24"/>
        </w:rPr>
        <w:t>е</w:t>
      </w:r>
      <w:r w:rsidRPr="00B01A9A">
        <w:rPr>
          <w:rFonts w:ascii="Times New Roman" w:hAnsi="Times New Roman" w:cs="Times New Roman"/>
          <w:b/>
          <w:sz w:val="36"/>
          <w:szCs w:val="24"/>
        </w:rPr>
        <w:t>чень</w:t>
      </w:r>
      <w:r w:rsidR="00B01A9A">
        <w:rPr>
          <w:rFonts w:ascii="Times New Roman" w:hAnsi="Times New Roman" w:cs="Times New Roman"/>
          <w:b/>
          <w:sz w:val="36"/>
          <w:szCs w:val="24"/>
        </w:rPr>
        <w:t xml:space="preserve"> </w:t>
      </w:r>
      <w:bookmarkStart w:id="0" w:name="_GoBack"/>
      <w:bookmarkEnd w:id="0"/>
      <w:r w:rsidRPr="00B01A9A">
        <w:rPr>
          <w:rFonts w:ascii="Times New Roman" w:hAnsi="Times New Roman" w:cs="Times New Roman"/>
          <w:b/>
          <w:sz w:val="36"/>
          <w:szCs w:val="24"/>
        </w:rPr>
        <w:t xml:space="preserve">вступительных испытаний </w:t>
      </w:r>
    </w:p>
    <w:tbl>
      <w:tblPr>
        <w:tblStyle w:val="a5"/>
        <w:tblW w:w="0" w:type="auto"/>
        <w:jc w:val="center"/>
        <w:tblInd w:w="-1504" w:type="dxa"/>
        <w:tblLook w:val="04A0" w:firstRow="1" w:lastRow="0" w:firstColumn="1" w:lastColumn="0" w:noHBand="0" w:noVBand="1"/>
      </w:tblPr>
      <w:tblGrid>
        <w:gridCol w:w="2202"/>
        <w:gridCol w:w="3627"/>
        <w:gridCol w:w="1339"/>
        <w:gridCol w:w="1375"/>
        <w:gridCol w:w="3342"/>
        <w:gridCol w:w="3342"/>
      </w:tblGrid>
      <w:tr w:rsidR="0051506A" w:rsidRPr="00E829A7" w:rsidTr="00431EFF">
        <w:trPr>
          <w:jc w:val="center"/>
        </w:trPr>
        <w:tc>
          <w:tcPr>
            <w:tcW w:w="2202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Код специал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ности</w:t>
            </w:r>
          </w:p>
        </w:tc>
        <w:tc>
          <w:tcPr>
            <w:tcW w:w="3627" w:type="dxa"/>
            <w:vMerge w:val="restart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програ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мы подготовки специал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стов среднего звена</w:t>
            </w:r>
          </w:p>
        </w:tc>
        <w:tc>
          <w:tcPr>
            <w:tcW w:w="2714" w:type="dxa"/>
            <w:gridSpan w:val="2"/>
          </w:tcPr>
          <w:p w:rsidR="0051506A" w:rsidRPr="00F70679" w:rsidRDefault="0051506A" w:rsidP="00DE46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Срок обучения</w:t>
            </w:r>
          </w:p>
        </w:tc>
        <w:tc>
          <w:tcPr>
            <w:tcW w:w="3342" w:type="dxa"/>
            <w:vMerge w:val="restart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</w:t>
            </w: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валификация</w:t>
            </w:r>
          </w:p>
        </w:tc>
        <w:tc>
          <w:tcPr>
            <w:tcW w:w="3342" w:type="dxa"/>
          </w:tcPr>
          <w:p w:rsidR="0051506A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Вступительное испыт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ние</w:t>
            </w:r>
          </w:p>
        </w:tc>
      </w:tr>
      <w:tr w:rsidR="0051506A" w:rsidRPr="00E829A7" w:rsidTr="00431EFF">
        <w:trPr>
          <w:jc w:val="center"/>
        </w:trPr>
        <w:tc>
          <w:tcPr>
            <w:tcW w:w="2202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627" w:type="dxa"/>
            <w:vMerge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39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очно</w:t>
            </w:r>
          </w:p>
        </w:tc>
        <w:tc>
          <w:tcPr>
            <w:tcW w:w="1375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очно-заочно</w:t>
            </w:r>
          </w:p>
        </w:tc>
        <w:tc>
          <w:tcPr>
            <w:tcW w:w="3342" w:type="dxa"/>
            <w:vMerge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2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01A9A" w:rsidRPr="00E829A7" w:rsidTr="00431EFF">
        <w:trPr>
          <w:jc w:val="center"/>
        </w:trPr>
        <w:tc>
          <w:tcPr>
            <w:tcW w:w="2202" w:type="dxa"/>
          </w:tcPr>
          <w:p w:rsidR="00B01A9A" w:rsidRDefault="00B01A9A" w:rsidP="004A58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34.00.00</w:t>
            </w:r>
          </w:p>
        </w:tc>
        <w:tc>
          <w:tcPr>
            <w:tcW w:w="3627" w:type="dxa"/>
          </w:tcPr>
          <w:p w:rsidR="00B01A9A" w:rsidRPr="00F70679" w:rsidRDefault="00B01A9A" w:rsidP="004A58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Сестринское дело</w:t>
            </w:r>
          </w:p>
        </w:tc>
        <w:tc>
          <w:tcPr>
            <w:tcW w:w="1339" w:type="dxa"/>
          </w:tcPr>
          <w:p w:rsidR="00B01A9A" w:rsidRPr="00F70679" w:rsidRDefault="00B01A9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75" w:type="dxa"/>
          </w:tcPr>
          <w:p w:rsidR="00B01A9A" w:rsidRPr="00F70679" w:rsidRDefault="00B01A9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2" w:type="dxa"/>
          </w:tcPr>
          <w:p w:rsidR="00B01A9A" w:rsidRPr="00F70679" w:rsidRDefault="00B01A9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2" w:type="dxa"/>
          </w:tcPr>
          <w:p w:rsidR="00B01A9A" w:rsidRDefault="00B01A9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1506A" w:rsidRPr="00E829A7" w:rsidTr="00431EFF">
        <w:trPr>
          <w:jc w:val="center"/>
        </w:trPr>
        <w:tc>
          <w:tcPr>
            <w:tcW w:w="2202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34.00.00</w:t>
            </w:r>
          </w:p>
        </w:tc>
        <w:tc>
          <w:tcPr>
            <w:tcW w:w="3627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6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Сестринское дело </w:t>
            </w:r>
          </w:p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 базе основного общего образования </w:t>
            </w:r>
          </w:p>
        </w:tc>
        <w:tc>
          <w:tcPr>
            <w:tcW w:w="1339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2г 10 </w:t>
            </w:r>
            <w:proofErr w:type="spellStart"/>
            <w:proofErr w:type="gramStart"/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75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3342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Медицинская сес</w:t>
            </w: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т</w:t>
            </w: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ра/медицинский брат</w:t>
            </w:r>
          </w:p>
        </w:tc>
        <w:tc>
          <w:tcPr>
            <w:tcW w:w="3342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Психологическое тест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рование</w:t>
            </w:r>
          </w:p>
        </w:tc>
      </w:tr>
      <w:tr w:rsidR="0051506A" w:rsidRPr="00E829A7" w:rsidTr="00431EFF">
        <w:trPr>
          <w:jc w:val="center"/>
        </w:trPr>
        <w:tc>
          <w:tcPr>
            <w:tcW w:w="2202" w:type="dxa"/>
          </w:tcPr>
          <w:p w:rsidR="0051506A" w:rsidRPr="00F70679" w:rsidRDefault="0051506A" w:rsidP="00B6498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27" w:type="dxa"/>
          </w:tcPr>
          <w:p w:rsidR="0051506A" w:rsidRPr="00F70679" w:rsidRDefault="0051506A" w:rsidP="00B6498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Сестринское дело </w:t>
            </w:r>
          </w:p>
          <w:p w:rsidR="0051506A" w:rsidRPr="00F70679" w:rsidRDefault="0051506A" w:rsidP="00DE46E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на базе среднего общего образования</w:t>
            </w:r>
          </w:p>
        </w:tc>
        <w:tc>
          <w:tcPr>
            <w:tcW w:w="1339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1г 10 </w:t>
            </w:r>
            <w:proofErr w:type="spellStart"/>
            <w:proofErr w:type="gramStart"/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75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2г 10 </w:t>
            </w:r>
            <w:proofErr w:type="spellStart"/>
            <w:proofErr w:type="gramStart"/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3342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Медицинская сес</w:t>
            </w: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т</w:t>
            </w: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ра/медицинский брат</w:t>
            </w:r>
          </w:p>
        </w:tc>
        <w:tc>
          <w:tcPr>
            <w:tcW w:w="3342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Психологическое тест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рование</w:t>
            </w:r>
          </w:p>
        </w:tc>
      </w:tr>
      <w:tr w:rsidR="00B01A9A" w:rsidRPr="00E829A7" w:rsidTr="00431EFF">
        <w:trPr>
          <w:jc w:val="center"/>
        </w:trPr>
        <w:tc>
          <w:tcPr>
            <w:tcW w:w="2202" w:type="dxa"/>
          </w:tcPr>
          <w:p w:rsidR="00B01A9A" w:rsidRDefault="00B01A9A" w:rsidP="009B240E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31.00.00</w:t>
            </w:r>
          </w:p>
        </w:tc>
        <w:tc>
          <w:tcPr>
            <w:tcW w:w="3627" w:type="dxa"/>
          </w:tcPr>
          <w:p w:rsidR="00B01A9A" w:rsidRPr="00F70679" w:rsidRDefault="00B01A9A" w:rsidP="009B240E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Клиническая медиц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на</w:t>
            </w:r>
          </w:p>
        </w:tc>
        <w:tc>
          <w:tcPr>
            <w:tcW w:w="1339" w:type="dxa"/>
          </w:tcPr>
          <w:p w:rsidR="00B01A9A" w:rsidRPr="00F70679" w:rsidRDefault="00B01A9A" w:rsidP="009B240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75" w:type="dxa"/>
          </w:tcPr>
          <w:p w:rsidR="00B01A9A" w:rsidRPr="00F70679" w:rsidRDefault="00B01A9A" w:rsidP="009B240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2" w:type="dxa"/>
          </w:tcPr>
          <w:p w:rsidR="00B01A9A" w:rsidRPr="00F70679" w:rsidRDefault="00B01A9A" w:rsidP="009B240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2" w:type="dxa"/>
          </w:tcPr>
          <w:p w:rsidR="00B01A9A" w:rsidRDefault="00B01A9A" w:rsidP="009B240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1506A" w:rsidRPr="00E829A7" w:rsidTr="00431EFF">
        <w:trPr>
          <w:jc w:val="center"/>
        </w:trPr>
        <w:tc>
          <w:tcPr>
            <w:tcW w:w="2202" w:type="dxa"/>
          </w:tcPr>
          <w:p w:rsidR="0051506A" w:rsidRPr="00F70679" w:rsidRDefault="0051506A" w:rsidP="009B240E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31.0201</w:t>
            </w:r>
          </w:p>
        </w:tc>
        <w:tc>
          <w:tcPr>
            <w:tcW w:w="3627" w:type="dxa"/>
          </w:tcPr>
          <w:p w:rsidR="0051506A" w:rsidRPr="00F70679" w:rsidRDefault="0051506A" w:rsidP="009B240E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Лечебное дело  </w:t>
            </w:r>
          </w:p>
          <w:p w:rsidR="0051506A" w:rsidRPr="00F70679" w:rsidRDefault="0051506A" w:rsidP="009B240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на базе основного общего образования</w:t>
            </w:r>
          </w:p>
        </w:tc>
        <w:tc>
          <w:tcPr>
            <w:tcW w:w="1339" w:type="dxa"/>
          </w:tcPr>
          <w:p w:rsidR="0051506A" w:rsidRPr="00F70679" w:rsidRDefault="0051506A" w:rsidP="009B240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3г 10 </w:t>
            </w:r>
            <w:proofErr w:type="spellStart"/>
            <w:proofErr w:type="gramStart"/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75" w:type="dxa"/>
          </w:tcPr>
          <w:p w:rsidR="0051506A" w:rsidRPr="00F70679" w:rsidRDefault="0051506A" w:rsidP="009B240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3342" w:type="dxa"/>
          </w:tcPr>
          <w:p w:rsidR="0051506A" w:rsidRPr="00F70679" w:rsidRDefault="0051506A" w:rsidP="009B240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Фельдшер</w:t>
            </w:r>
          </w:p>
        </w:tc>
        <w:tc>
          <w:tcPr>
            <w:tcW w:w="3342" w:type="dxa"/>
          </w:tcPr>
          <w:p w:rsidR="0051506A" w:rsidRPr="00F70679" w:rsidRDefault="0051506A" w:rsidP="009B240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Психологическое тест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рование</w:t>
            </w:r>
          </w:p>
        </w:tc>
      </w:tr>
      <w:tr w:rsidR="0051506A" w:rsidRPr="00E829A7" w:rsidTr="00431EFF">
        <w:trPr>
          <w:jc w:val="center"/>
        </w:trPr>
        <w:tc>
          <w:tcPr>
            <w:tcW w:w="2202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27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Лечебное дело  </w:t>
            </w:r>
          </w:p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на базе среднего общего образования</w:t>
            </w:r>
          </w:p>
        </w:tc>
        <w:tc>
          <w:tcPr>
            <w:tcW w:w="1339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2г 10 </w:t>
            </w:r>
            <w:proofErr w:type="spellStart"/>
            <w:proofErr w:type="gramStart"/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75" w:type="dxa"/>
          </w:tcPr>
          <w:p w:rsidR="0051506A" w:rsidRPr="00F70679" w:rsidRDefault="0051506A" w:rsidP="00DE46E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3г 10 </w:t>
            </w:r>
            <w:proofErr w:type="spellStart"/>
            <w:proofErr w:type="gramStart"/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3342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Фельдшер</w:t>
            </w:r>
          </w:p>
        </w:tc>
        <w:tc>
          <w:tcPr>
            <w:tcW w:w="3342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Психологическое тест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рование</w:t>
            </w:r>
          </w:p>
        </w:tc>
      </w:tr>
      <w:tr w:rsidR="0051506A" w:rsidRPr="00E829A7" w:rsidTr="00431EFF">
        <w:trPr>
          <w:jc w:val="center"/>
        </w:trPr>
        <w:tc>
          <w:tcPr>
            <w:tcW w:w="2202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31.02.02</w:t>
            </w:r>
          </w:p>
        </w:tc>
        <w:tc>
          <w:tcPr>
            <w:tcW w:w="3627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Акушерское дело </w:t>
            </w:r>
          </w:p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 базе основного общего </w:t>
            </w: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образования</w:t>
            </w:r>
          </w:p>
        </w:tc>
        <w:tc>
          <w:tcPr>
            <w:tcW w:w="1339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3г 6 </w:t>
            </w:r>
            <w:proofErr w:type="spellStart"/>
            <w:proofErr w:type="gramStart"/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75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3342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Акушерка/акушер</w:t>
            </w:r>
          </w:p>
        </w:tc>
        <w:tc>
          <w:tcPr>
            <w:tcW w:w="3342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Психологическое тест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рование</w:t>
            </w:r>
          </w:p>
        </w:tc>
      </w:tr>
      <w:tr w:rsidR="0051506A" w:rsidRPr="00E829A7" w:rsidTr="00431EFF">
        <w:trPr>
          <w:jc w:val="center"/>
        </w:trPr>
        <w:tc>
          <w:tcPr>
            <w:tcW w:w="2202" w:type="dxa"/>
          </w:tcPr>
          <w:p w:rsidR="0051506A" w:rsidRPr="00F70679" w:rsidRDefault="0051506A" w:rsidP="00A1421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31.02.05</w:t>
            </w:r>
          </w:p>
        </w:tc>
        <w:tc>
          <w:tcPr>
            <w:tcW w:w="3627" w:type="dxa"/>
          </w:tcPr>
          <w:p w:rsidR="0051506A" w:rsidRPr="00F70679" w:rsidRDefault="0051506A" w:rsidP="00A1421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32"/>
                <w:szCs w:val="24"/>
              </w:rPr>
              <w:t>«Стоматология орт</w:t>
            </w:r>
            <w:r w:rsidRPr="00F70679">
              <w:rPr>
                <w:rFonts w:ascii="Times New Roman" w:hAnsi="Times New Roman" w:cs="Times New Roman"/>
                <w:b/>
                <w:sz w:val="32"/>
                <w:szCs w:val="24"/>
              </w:rPr>
              <w:t>о</w:t>
            </w:r>
            <w:r w:rsidRPr="00F7067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педическая»  </w:t>
            </w: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на базе среднего общего образ</w:t>
            </w: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о</w:t>
            </w: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вания (только на догово</w:t>
            </w: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р</w:t>
            </w: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ной основе)</w:t>
            </w:r>
          </w:p>
        </w:tc>
        <w:tc>
          <w:tcPr>
            <w:tcW w:w="1339" w:type="dxa"/>
          </w:tcPr>
          <w:p w:rsidR="0051506A" w:rsidRPr="00F70679" w:rsidRDefault="0051506A" w:rsidP="00A1421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1г 10 </w:t>
            </w:r>
            <w:proofErr w:type="spellStart"/>
            <w:proofErr w:type="gramStart"/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75" w:type="dxa"/>
          </w:tcPr>
          <w:p w:rsidR="0051506A" w:rsidRPr="00F70679" w:rsidRDefault="0051506A" w:rsidP="00A1421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3342" w:type="dxa"/>
          </w:tcPr>
          <w:p w:rsidR="0051506A" w:rsidRPr="00F70679" w:rsidRDefault="0051506A" w:rsidP="00A1421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Зубной техник</w:t>
            </w:r>
          </w:p>
        </w:tc>
        <w:tc>
          <w:tcPr>
            <w:tcW w:w="3342" w:type="dxa"/>
          </w:tcPr>
          <w:p w:rsidR="0051506A" w:rsidRPr="00F70679" w:rsidRDefault="0051506A" w:rsidP="00A1421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Лепка (испытание на наличие творческих способностей)</w:t>
            </w:r>
          </w:p>
        </w:tc>
      </w:tr>
    </w:tbl>
    <w:p w:rsidR="007D1357" w:rsidRPr="00F70679" w:rsidRDefault="007D1357" w:rsidP="004A5897">
      <w:pPr>
        <w:rPr>
          <w:rFonts w:ascii="Times New Roman" w:hAnsi="Times New Roman" w:cs="Times New Roman"/>
          <w:sz w:val="32"/>
          <w:szCs w:val="24"/>
        </w:rPr>
      </w:pPr>
    </w:p>
    <w:p w:rsidR="0051506A" w:rsidRDefault="0051506A" w:rsidP="0051506A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Вступительные испытания проводятся как в очном формате (личный визит в ко</w:t>
      </w:r>
      <w:r>
        <w:rPr>
          <w:rFonts w:ascii="Times New Roman" w:hAnsi="Times New Roman" w:cs="Times New Roman"/>
          <w:b/>
          <w:sz w:val="36"/>
          <w:szCs w:val="24"/>
        </w:rPr>
        <w:t>л</w:t>
      </w:r>
      <w:r>
        <w:rPr>
          <w:rFonts w:ascii="Times New Roman" w:hAnsi="Times New Roman" w:cs="Times New Roman"/>
          <w:b/>
          <w:sz w:val="36"/>
          <w:szCs w:val="24"/>
        </w:rPr>
        <w:t>ледж), так и  в дистанционном.</w:t>
      </w:r>
    </w:p>
    <w:p w:rsidR="0051506A" w:rsidRDefault="0051506A" w:rsidP="0051506A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</w:t>
      </w:r>
      <w:r>
        <w:rPr>
          <w:rFonts w:ascii="Times New Roman" w:hAnsi="Times New Roman" w:cs="Times New Roman"/>
          <w:b/>
          <w:sz w:val="36"/>
          <w:szCs w:val="24"/>
        </w:rPr>
        <w:t>е</w:t>
      </w:r>
      <w:r>
        <w:rPr>
          <w:rFonts w:ascii="Times New Roman" w:hAnsi="Times New Roman" w:cs="Times New Roman"/>
          <w:b/>
          <w:sz w:val="36"/>
          <w:szCs w:val="24"/>
        </w:rPr>
        <w:t xml:space="preserve">ленных психологических качеств, творческих способностей, необходимых для </w:t>
      </w:r>
      <w:proofErr w:type="gramStart"/>
      <w:r>
        <w:rPr>
          <w:rFonts w:ascii="Times New Roman" w:hAnsi="Times New Roman" w:cs="Times New Roman"/>
          <w:b/>
          <w:sz w:val="36"/>
          <w:szCs w:val="24"/>
        </w:rPr>
        <w:t>обуч</w:t>
      </w:r>
      <w:r>
        <w:rPr>
          <w:rFonts w:ascii="Times New Roman" w:hAnsi="Times New Roman" w:cs="Times New Roman"/>
          <w:b/>
          <w:sz w:val="36"/>
          <w:szCs w:val="24"/>
        </w:rPr>
        <w:t>е</w:t>
      </w:r>
      <w:r>
        <w:rPr>
          <w:rFonts w:ascii="Times New Roman" w:hAnsi="Times New Roman" w:cs="Times New Roman"/>
          <w:b/>
          <w:sz w:val="36"/>
          <w:szCs w:val="24"/>
        </w:rPr>
        <w:t>ния</w:t>
      </w:r>
      <w:proofErr w:type="gramEnd"/>
      <w:r>
        <w:rPr>
          <w:rFonts w:ascii="Times New Roman" w:hAnsi="Times New Roman" w:cs="Times New Roman"/>
          <w:b/>
          <w:sz w:val="36"/>
          <w:szCs w:val="24"/>
        </w:rPr>
        <w:t xml:space="preserve"> по соответствующим образовательным  программам.</w:t>
      </w:r>
    </w:p>
    <w:p w:rsidR="0051506A" w:rsidRDefault="0051506A" w:rsidP="009D4739">
      <w:pPr>
        <w:rPr>
          <w:rFonts w:ascii="Times New Roman" w:hAnsi="Times New Roman" w:cs="Times New Roman"/>
          <w:b/>
          <w:sz w:val="36"/>
          <w:szCs w:val="24"/>
        </w:rPr>
      </w:pPr>
    </w:p>
    <w:p w:rsidR="009D4739" w:rsidRPr="0051506A" w:rsidRDefault="009D4739" w:rsidP="009D4739">
      <w:pPr>
        <w:rPr>
          <w:rFonts w:ascii="Times New Roman" w:eastAsia="Calibri" w:hAnsi="Times New Roman" w:cs="Times New Roman"/>
          <w:b/>
          <w:color w:val="0000FF" w:themeColor="hyperlink"/>
          <w:sz w:val="36"/>
          <w:szCs w:val="24"/>
          <w:u w:val="single"/>
          <w:lang w:val="en-US"/>
        </w:rPr>
      </w:pPr>
    </w:p>
    <w:p w:rsidR="009D4739" w:rsidRPr="0051506A" w:rsidRDefault="009D4739" w:rsidP="009D47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E787B" w:rsidRPr="0051506A" w:rsidRDefault="00AE787B" w:rsidP="004A5897">
      <w:pPr>
        <w:rPr>
          <w:rStyle w:val="a3"/>
          <w:rFonts w:ascii="Times New Roman" w:hAnsi="Times New Roman"/>
          <w:b/>
          <w:i/>
          <w:sz w:val="40"/>
          <w:szCs w:val="72"/>
          <w:lang w:val="en-US"/>
        </w:rPr>
      </w:pPr>
    </w:p>
    <w:p w:rsidR="00AE787B" w:rsidRPr="0051506A" w:rsidRDefault="00AE787B" w:rsidP="004A589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E787B" w:rsidRPr="0051506A" w:rsidSect="00F70679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BE7"/>
    <w:multiLevelType w:val="hybridMultilevel"/>
    <w:tmpl w:val="D918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34FC"/>
    <w:multiLevelType w:val="hybridMultilevel"/>
    <w:tmpl w:val="B504E75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C6A323D"/>
    <w:multiLevelType w:val="hybridMultilevel"/>
    <w:tmpl w:val="126AC0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6F28B7"/>
    <w:multiLevelType w:val="hybridMultilevel"/>
    <w:tmpl w:val="5D003DC0"/>
    <w:lvl w:ilvl="0" w:tplc="031210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73955D6"/>
    <w:multiLevelType w:val="hybridMultilevel"/>
    <w:tmpl w:val="B60C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62"/>
    <w:rsid w:val="000A58D7"/>
    <w:rsid w:val="000A71EC"/>
    <w:rsid w:val="00133CF0"/>
    <w:rsid w:val="001342E7"/>
    <w:rsid w:val="001345A5"/>
    <w:rsid w:val="00136FD6"/>
    <w:rsid w:val="001F3AAC"/>
    <w:rsid w:val="00204DB4"/>
    <w:rsid w:val="00236396"/>
    <w:rsid w:val="002433A3"/>
    <w:rsid w:val="00243948"/>
    <w:rsid w:val="00263AF7"/>
    <w:rsid w:val="002B617E"/>
    <w:rsid w:val="002D2155"/>
    <w:rsid w:val="00355335"/>
    <w:rsid w:val="0038766E"/>
    <w:rsid w:val="003E3ADF"/>
    <w:rsid w:val="0044621E"/>
    <w:rsid w:val="004531D4"/>
    <w:rsid w:val="00465B3E"/>
    <w:rsid w:val="00485D8B"/>
    <w:rsid w:val="004A5897"/>
    <w:rsid w:val="004B5619"/>
    <w:rsid w:val="004F3362"/>
    <w:rsid w:val="0051506A"/>
    <w:rsid w:val="00517E5D"/>
    <w:rsid w:val="00616564"/>
    <w:rsid w:val="00670D41"/>
    <w:rsid w:val="006C5925"/>
    <w:rsid w:val="007A1D83"/>
    <w:rsid w:val="007D0E9C"/>
    <w:rsid w:val="007D1357"/>
    <w:rsid w:val="00833226"/>
    <w:rsid w:val="00874886"/>
    <w:rsid w:val="00886C91"/>
    <w:rsid w:val="009068E7"/>
    <w:rsid w:val="0091648E"/>
    <w:rsid w:val="00980594"/>
    <w:rsid w:val="00985CEE"/>
    <w:rsid w:val="009D4739"/>
    <w:rsid w:val="00A03127"/>
    <w:rsid w:val="00A05E06"/>
    <w:rsid w:val="00A256D1"/>
    <w:rsid w:val="00A64D3C"/>
    <w:rsid w:val="00AA4CA0"/>
    <w:rsid w:val="00AB30AD"/>
    <w:rsid w:val="00AB786C"/>
    <w:rsid w:val="00AE787B"/>
    <w:rsid w:val="00B01A9A"/>
    <w:rsid w:val="00B41DDB"/>
    <w:rsid w:val="00B87A0D"/>
    <w:rsid w:val="00BC5A51"/>
    <w:rsid w:val="00BE5D48"/>
    <w:rsid w:val="00C313E5"/>
    <w:rsid w:val="00C5309A"/>
    <w:rsid w:val="00CB4D70"/>
    <w:rsid w:val="00CB59E2"/>
    <w:rsid w:val="00CE70DA"/>
    <w:rsid w:val="00CF37FB"/>
    <w:rsid w:val="00D1440D"/>
    <w:rsid w:val="00D152BB"/>
    <w:rsid w:val="00D276D3"/>
    <w:rsid w:val="00DE46ED"/>
    <w:rsid w:val="00E829A7"/>
    <w:rsid w:val="00E90793"/>
    <w:rsid w:val="00ED13E2"/>
    <w:rsid w:val="00EF1486"/>
    <w:rsid w:val="00F70679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619"/>
    <w:rPr>
      <w:color w:val="0000FF" w:themeColor="hyperlink"/>
      <w:u w:val="single"/>
    </w:rPr>
  </w:style>
  <w:style w:type="paragraph" w:customStyle="1" w:styleId="article-renderblock">
    <w:name w:val="article-render__block"/>
    <w:basedOn w:val="a"/>
    <w:rsid w:val="004B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A4CA0"/>
    <w:pPr>
      <w:ind w:left="720"/>
      <w:contextualSpacing/>
    </w:pPr>
  </w:style>
  <w:style w:type="paragraph" w:customStyle="1" w:styleId="ConsPlusNormal">
    <w:name w:val="ConsPlusNormal"/>
    <w:rsid w:val="00A25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A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619"/>
    <w:rPr>
      <w:color w:val="0000FF" w:themeColor="hyperlink"/>
      <w:u w:val="single"/>
    </w:rPr>
  </w:style>
  <w:style w:type="paragraph" w:customStyle="1" w:styleId="article-renderblock">
    <w:name w:val="article-render__block"/>
    <w:basedOn w:val="a"/>
    <w:rsid w:val="004B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A4CA0"/>
    <w:pPr>
      <w:ind w:left="720"/>
      <w:contextualSpacing/>
    </w:pPr>
  </w:style>
  <w:style w:type="paragraph" w:customStyle="1" w:styleId="ConsPlusNormal">
    <w:name w:val="ConsPlusNormal"/>
    <w:rsid w:val="00A25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A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Kychinskaya2</dc:creator>
  <cp:lastModifiedBy>Klyuev_New</cp:lastModifiedBy>
  <cp:revision>12</cp:revision>
  <cp:lastPrinted>2023-01-20T05:54:00Z</cp:lastPrinted>
  <dcterms:created xsi:type="dcterms:W3CDTF">2023-01-09T11:55:00Z</dcterms:created>
  <dcterms:modified xsi:type="dcterms:W3CDTF">2023-02-28T08:59:00Z</dcterms:modified>
</cp:coreProperties>
</file>